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6" w:type="dxa"/>
        <w:tblLayout w:type="fixed"/>
        <w:tblLook w:val="04A0"/>
      </w:tblPr>
      <w:tblGrid>
        <w:gridCol w:w="3712"/>
        <w:gridCol w:w="3711"/>
        <w:gridCol w:w="2783"/>
      </w:tblGrid>
      <w:tr w:rsidR="002772DF" w:rsidTr="006106A1">
        <w:trPr>
          <w:cantSplit/>
          <w:trHeight w:hRule="exact" w:val="1701"/>
        </w:trPr>
        <w:tc>
          <w:tcPr>
            <w:tcW w:w="2268" w:type="dxa"/>
          </w:tcPr>
          <w:p w:rsidR="002772DF" w:rsidRPr="00717F85" w:rsidRDefault="00717F85" w:rsidP="00717F85">
            <w:pPr>
              <w:jc w:val="center"/>
              <w:rPr>
                <w:b/>
                <w:sz w:val="28"/>
                <w:szCs w:val="28"/>
              </w:rPr>
            </w:pPr>
            <w:r w:rsidRPr="00717F85">
              <w:rPr>
                <w:b/>
                <w:sz w:val="28"/>
                <w:szCs w:val="28"/>
              </w:rPr>
              <w:t>Сверхсветовой контроль</w:t>
            </w:r>
          </w:p>
          <w:p w:rsidR="00717F85" w:rsidRPr="00717F85" w:rsidRDefault="00717F85" w:rsidP="00717F85">
            <w:pPr>
              <w:jc w:val="center"/>
              <w:rPr>
                <w:b/>
                <w:sz w:val="24"/>
                <w:szCs w:val="24"/>
              </w:rPr>
            </w:pPr>
            <w:r w:rsidRPr="00717F85">
              <w:rPr>
                <w:b/>
                <w:sz w:val="24"/>
                <w:szCs w:val="24"/>
              </w:rPr>
              <w:t>Действие:</w:t>
            </w:r>
          </w:p>
          <w:p w:rsidR="00717F85" w:rsidRDefault="00717F85" w:rsidP="00717F85">
            <w:pPr>
              <w:jc w:val="center"/>
            </w:pPr>
            <w:r>
              <w:t>Флот совершает прыжок, если фишка Подготовки к Прыжку вне красной зоны. *</w:t>
            </w:r>
          </w:p>
          <w:p w:rsidR="00717F85" w:rsidRPr="00717F85" w:rsidRDefault="00717F85" w:rsidP="00717F85">
            <w:pPr>
              <w:jc w:val="center"/>
              <w:rPr>
                <w:b/>
                <w:sz w:val="18"/>
                <w:szCs w:val="18"/>
              </w:rPr>
            </w:pPr>
            <w:r w:rsidRPr="00717F85">
              <w:rPr>
                <w:b/>
                <w:sz w:val="18"/>
                <w:szCs w:val="18"/>
              </w:rPr>
              <w:t>* Можно потерять население.</w:t>
            </w:r>
          </w:p>
        </w:tc>
        <w:tc>
          <w:tcPr>
            <w:tcW w:w="2268" w:type="dxa"/>
          </w:tcPr>
          <w:p w:rsidR="00A44D51" w:rsidRDefault="00717F85" w:rsidP="00717F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оружием</w:t>
            </w:r>
          </w:p>
          <w:p w:rsidR="00717F85" w:rsidRDefault="00717F85" w:rsidP="00717F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Действие:</w:t>
            </w:r>
          </w:p>
          <w:p w:rsidR="00524065" w:rsidRPr="00524065" w:rsidRDefault="00524065" w:rsidP="00717F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Атакуй 1 корабль Сайлонов с «Галактики».</w:t>
            </w:r>
          </w:p>
        </w:tc>
        <w:tc>
          <w:tcPr>
            <w:tcW w:w="1701" w:type="dxa"/>
          </w:tcPr>
          <w:p w:rsidR="00524065" w:rsidRPr="006106A1" w:rsidRDefault="006106A1" w:rsidP="00524065">
            <w:pPr>
              <w:jc w:val="center"/>
              <w:rPr>
                <w:b/>
                <w:sz w:val="24"/>
                <w:szCs w:val="24"/>
              </w:rPr>
            </w:pPr>
            <w:r w:rsidRPr="006106A1">
              <w:rPr>
                <w:b/>
                <w:sz w:val="24"/>
                <w:szCs w:val="24"/>
              </w:rPr>
              <w:t>Каприка</w:t>
            </w:r>
          </w:p>
          <w:p w:rsidR="006106A1" w:rsidRPr="006106A1" w:rsidRDefault="006106A1" w:rsidP="00524065">
            <w:pPr>
              <w:jc w:val="center"/>
              <w:rPr>
                <w:sz w:val="16"/>
                <w:szCs w:val="16"/>
              </w:rPr>
            </w:pPr>
            <w:r w:rsidRPr="006106A1">
              <w:rPr>
                <w:b/>
                <w:sz w:val="16"/>
                <w:szCs w:val="16"/>
              </w:rPr>
              <w:t xml:space="preserve">Действие: </w:t>
            </w:r>
            <w:r w:rsidRPr="006106A1">
              <w:rPr>
                <w:sz w:val="16"/>
                <w:szCs w:val="16"/>
              </w:rPr>
              <w:t>Сыграй свою Супер Кризисную Карту или вытяни 2 Кризисны</w:t>
            </w:r>
            <w:r>
              <w:rPr>
                <w:sz w:val="16"/>
                <w:szCs w:val="16"/>
              </w:rPr>
              <w:t>е</w:t>
            </w:r>
            <w:r w:rsidRPr="006106A1">
              <w:rPr>
                <w:sz w:val="16"/>
                <w:szCs w:val="16"/>
              </w:rPr>
              <w:t xml:space="preserve"> Карты, выбери 1, чтобы раскрыть и сбрось другую.</w:t>
            </w:r>
            <w:r>
              <w:rPr>
                <w:sz w:val="16"/>
                <w:szCs w:val="16"/>
              </w:rPr>
              <w:t xml:space="preserve"> </w:t>
            </w:r>
            <w:r w:rsidRPr="006106A1">
              <w:rPr>
                <w:sz w:val="16"/>
                <w:szCs w:val="16"/>
              </w:rPr>
              <w:t>*</w:t>
            </w:r>
          </w:p>
          <w:p w:rsidR="006106A1" w:rsidRPr="006106A1" w:rsidRDefault="006106A1" w:rsidP="006106A1">
            <w:pPr>
              <w:jc w:val="center"/>
              <w:rPr>
                <w:b/>
                <w:sz w:val="16"/>
                <w:szCs w:val="16"/>
              </w:rPr>
            </w:pPr>
            <w:r w:rsidRPr="006106A1">
              <w:rPr>
                <w:b/>
                <w:sz w:val="16"/>
                <w:szCs w:val="16"/>
              </w:rPr>
              <w:t>* Нет фазы Активирование Кораблей Сайлонов или фазы Подготовки к Прыжку.</w:t>
            </w:r>
          </w:p>
        </w:tc>
      </w:tr>
      <w:tr w:rsidR="002772DF" w:rsidTr="006106A1">
        <w:trPr>
          <w:cantSplit/>
          <w:trHeight w:hRule="exact" w:val="1701"/>
        </w:trPr>
        <w:tc>
          <w:tcPr>
            <w:tcW w:w="2268" w:type="dxa"/>
          </w:tcPr>
          <w:p w:rsidR="00291F69" w:rsidRDefault="00524065" w:rsidP="005240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Оружейная</w:t>
            </w:r>
          </w:p>
          <w:p w:rsidR="00524065" w:rsidRDefault="00524065" w:rsidP="00524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Действие:</w:t>
            </w:r>
          </w:p>
          <w:p w:rsidR="00524065" w:rsidRPr="00524065" w:rsidRDefault="00524065" w:rsidP="00524065">
            <w:pPr>
              <w:jc w:val="center"/>
            </w:pPr>
            <w:r>
              <w:t xml:space="preserve">Атакуй центуриона на Треке Посадочной Вечеринки (он будет </w:t>
            </w:r>
            <w:r w:rsidR="00AC7B9B">
              <w:t>уничтожен,</w:t>
            </w:r>
            <w:r>
              <w:t xml:space="preserve"> если выпадет 7-8).</w:t>
            </w:r>
          </w:p>
        </w:tc>
        <w:tc>
          <w:tcPr>
            <w:tcW w:w="2268" w:type="dxa"/>
          </w:tcPr>
          <w:p w:rsidR="002A12F6" w:rsidRDefault="00524065" w:rsidP="005240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Лазарет</w:t>
            </w:r>
          </w:p>
          <w:p w:rsidR="00524065" w:rsidRDefault="00524065" w:rsidP="00524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Действие:</w:t>
            </w:r>
          </w:p>
          <w:p w:rsidR="00524065" w:rsidRPr="00524065" w:rsidRDefault="00524065" w:rsidP="00524065">
            <w:pPr>
              <w:jc w:val="center"/>
            </w:pPr>
            <w:r>
              <w:t>Ты можешь вытянуть только 1 Карту Умений во время своей Фазы Получения Умений.</w:t>
            </w:r>
          </w:p>
        </w:tc>
        <w:tc>
          <w:tcPr>
            <w:tcW w:w="1701" w:type="dxa"/>
          </w:tcPr>
          <w:p w:rsidR="00AC7B9B" w:rsidRPr="005D6C70" w:rsidRDefault="006106A1" w:rsidP="006106A1">
            <w:pPr>
              <w:jc w:val="center"/>
              <w:rPr>
                <w:b/>
                <w:sz w:val="28"/>
                <w:szCs w:val="28"/>
              </w:rPr>
            </w:pPr>
            <w:r w:rsidRPr="005D6C70">
              <w:rPr>
                <w:b/>
                <w:sz w:val="28"/>
                <w:szCs w:val="28"/>
              </w:rPr>
              <w:t>Флот Сайлонов</w:t>
            </w:r>
          </w:p>
          <w:p w:rsidR="006106A1" w:rsidRPr="005D6C70" w:rsidRDefault="006106A1" w:rsidP="006106A1">
            <w:pPr>
              <w:jc w:val="center"/>
              <w:rPr>
                <w:sz w:val="20"/>
                <w:szCs w:val="20"/>
              </w:rPr>
            </w:pPr>
            <w:r w:rsidRPr="005D6C70">
              <w:rPr>
                <w:b/>
                <w:sz w:val="20"/>
                <w:szCs w:val="20"/>
              </w:rPr>
              <w:t xml:space="preserve">Действие: </w:t>
            </w:r>
            <w:r w:rsidR="005D6C70" w:rsidRPr="005D6C70">
              <w:rPr>
                <w:sz w:val="20"/>
                <w:szCs w:val="20"/>
              </w:rPr>
              <w:t>Активируй все корабли Сайлонов одного типа или запусти 2 рэйдера и 1 тяжёлого рэйдера с каждого базового корабля.</w:t>
            </w:r>
          </w:p>
        </w:tc>
      </w:tr>
      <w:tr w:rsidR="002772DF" w:rsidTr="006106A1">
        <w:trPr>
          <w:cantSplit/>
          <w:trHeight w:hRule="exact" w:val="1701"/>
        </w:trPr>
        <w:tc>
          <w:tcPr>
            <w:tcW w:w="2268" w:type="dxa"/>
          </w:tcPr>
          <w:p w:rsidR="00CB32E4" w:rsidRDefault="00AC7B9B" w:rsidP="00AC7B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Ангарная палуба</w:t>
            </w:r>
          </w:p>
          <w:p w:rsidR="00AC7B9B" w:rsidRDefault="00AC7B9B" w:rsidP="00AC7B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Действие:</w:t>
            </w:r>
          </w:p>
          <w:p w:rsidR="00AC7B9B" w:rsidRPr="00AC7B9B" w:rsidRDefault="00AC7B9B" w:rsidP="00AC7B9B">
            <w:pPr>
              <w:jc w:val="center"/>
            </w:pPr>
            <w:r>
              <w:t>Запусти себя в вайпер. Затем ты можешь взять 1 действие.</w:t>
            </w:r>
          </w:p>
        </w:tc>
        <w:tc>
          <w:tcPr>
            <w:tcW w:w="2268" w:type="dxa"/>
          </w:tcPr>
          <w:p w:rsidR="00C8401C" w:rsidRDefault="00AC7B9B" w:rsidP="00AC7B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Каюта адмирала</w:t>
            </w:r>
          </w:p>
          <w:p w:rsidR="00AC7B9B" w:rsidRDefault="00AC7B9B" w:rsidP="00AC7B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Действие:</w:t>
            </w:r>
          </w:p>
          <w:p w:rsidR="00AC7B9B" w:rsidRPr="00AC7B9B" w:rsidRDefault="00AC7B9B" w:rsidP="00AC7B9B">
            <w:pPr>
              <w:jc w:val="center"/>
            </w:pPr>
            <w:r>
              <w:t>Выбери персонажа, затем пройди эту проверку умений, чтобы отправить его на гауптвахту.</w:t>
            </w:r>
          </w:p>
        </w:tc>
        <w:tc>
          <w:tcPr>
            <w:tcW w:w="1701" w:type="dxa"/>
          </w:tcPr>
          <w:p w:rsidR="00AC7B9B" w:rsidRPr="005D6C70" w:rsidRDefault="005D6C70" w:rsidP="00AC7B9B">
            <w:pPr>
              <w:jc w:val="center"/>
              <w:rPr>
                <w:b/>
                <w:sz w:val="28"/>
                <w:szCs w:val="28"/>
              </w:rPr>
            </w:pPr>
            <w:r w:rsidRPr="005D6C70">
              <w:rPr>
                <w:b/>
                <w:sz w:val="28"/>
                <w:szCs w:val="28"/>
              </w:rPr>
              <w:t>Флот людей</w:t>
            </w:r>
          </w:p>
          <w:p w:rsidR="005D6C70" w:rsidRPr="005D6C70" w:rsidRDefault="005D6C70" w:rsidP="00AC7B9B">
            <w:pPr>
              <w:jc w:val="center"/>
              <w:rPr>
                <w:sz w:val="18"/>
                <w:szCs w:val="18"/>
              </w:rPr>
            </w:pPr>
            <w:r w:rsidRPr="005D6C70">
              <w:rPr>
                <w:b/>
                <w:sz w:val="18"/>
                <w:szCs w:val="18"/>
              </w:rPr>
              <w:t xml:space="preserve">Действие: </w:t>
            </w:r>
            <w:r w:rsidRPr="005D6C70">
              <w:rPr>
                <w:sz w:val="18"/>
                <w:szCs w:val="18"/>
              </w:rPr>
              <w:t>Загляни в руку любого игрока и укради 1 Карту Умений (помести её к себе в руку). Затем брось кубик, и если выпало 5 или выше, повреди «Галактику».</w:t>
            </w:r>
          </w:p>
        </w:tc>
      </w:tr>
      <w:tr w:rsidR="002772DF" w:rsidTr="006106A1">
        <w:trPr>
          <w:cantSplit/>
          <w:trHeight w:hRule="exact" w:val="1701"/>
        </w:trPr>
        <w:tc>
          <w:tcPr>
            <w:tcW w:w="2268" w:type="dxa"/>
          </w:tcPr>
          <w:p w:rsidR="009927B2" w:rsidRDefault="003978DA" w:rsidP="003978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Комната прессы</w:t>
            </w:r>
          </w:p>
          <w:p w:rsidR="003978DA" w:rsidRDefault="003978DA" w:rsidP="003978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Действие:</w:t>
            </w:r>
          </w:p>
          <w:p w:rsidR="003978DA" w:rsidRPr="003978DA" w:rsidRDefault="003978DA" w:rsidP="003978DA">
            <w:pPr>
              <w:jc w:val="center"/>
            </w:pPr>
            <w:r>
              <w:t>Вытяни 2 политических (жёлтых) Карт Умений.</w:t>
            </w:r>
          </w:p>
        </w:tc>
        <w:tc>
          <w:tcPr>
            <w:tcW w:w="2268" w:type="dxa"/>
          </w:tcPr>
          <w:p w:rsidR="002772DF" w:rsidRPr="003978DA" w:rsidRDefault="003978DA" w:rsidP="003978DA">
            <w:pPr>
              <w:jc w:val="center"/>
              <w:rPr>
                <w:b/>
                <w:sz w:val="28"/>
                <w:szCs w:val="28"/>
              </w:rPr>
            </w:pPr>
            <w:r w:rsidRPr="003978DA">
              <w:rPr>
                <w:b/>
                <w:sz w:val="28"/>
                <w:szCs w:val="28"/>
              </w:rPr>
              <w:t>Президентский офис</w:t>
            </w:r>
          </w:p>
          <w:p w:rsidR="003978DA" w:rsidRPr="003978DA" w:rsidRDefault="003978DA" w:rsidP="003978DA">
            <w:pPr>
              <w:jc w:val="center"/>
            </w:pPr>
            <w:r w:rsidRPr="003978DA">
              <w:rPr>
                <w:b/>
              </w:rPr>
              <w:t xml:space="preserve">Действие: </w:t>
            </w:r>
            <w:r w:rsidRPr="003978DA">
              <w:t>Если ты президент, вытяни 1 Карту Кворума. Затем ты можешь вытянуть 1 дополнительную Карту Кворума или сыграть 1 со своей руки.</w:t>
            </w:r>
          </w:p>
        </w:tc>
        <w:tc>
          <w:tcPr>
            <w:tcW w:w="1701" w:type="dxa"/>
          </w:tcPr>
          <w:p w:rsidR="003978DA" w:rsidRPr="005D6C70" w:rsidRDefault="005D6C70" w:rsidP="003978DA">
            <w:pPr>
              <w:jc w:val="center"/>
              <w:rPr>
                <w:b/>
                <w:sz w:val="24"/>
                <w:szCs w:val="24"/>
              </w:rPr>
            </w:pPr>
            <w:r w:rsidRPr="005D6C70">
              <w:rPr>
                <w:b/>
                <w:sz w:val="24"/>
                <w:szCs w:val="24"/>
              </w:rPr>
              <w:t>Корабль воскрешения</w:t>
            </w:r>
          </w:p>
          <w:p w:rsidR="005D6C70" w:rsidRPr="005D6C70" w:rsidRDefault="005D6C70" w:rsidP="003978DA">
            <w:pPr>
              <w:jc w:val="center"/>
              <w:rPr>
                <w:sz w:val="16"/>
                <w:szCs w:val="16"/>
              </w:rPr>
            </w:pPr>
            <w:r w:rsidRPr="005D6C70">
              <w:rPr>
                <w:b/>
                <w:sz w:val="16"/>
                <w:szCs w:val="16"/>
              </w:rPr>
              <w:t xml:space="preserve">Действие: </w:t>
            </w:r>
            <w:r w:rsidRPr="005D6C70">
              <w:rPr>
                <w:sz w:val="16"/>
                <w:szCs w:val="16"/>
              </w:rPr>
              <w:t>Ты можешь сбросить свою Супер Кризисную Карту, чтобы вытянуть новую. Затем, если расстояние 7 или меньше, дай свою нераскрытую Карту Лояльности (любое количество) любому игроку.</w:t>
            </w:r>
          </w:p>
        </w:tc>
      </w:tr>
      <w:tr w:rsidR="002772DF" w:rsidTr="006106A1">
        <w:trPr>
          <w:cantSplit/>
          <w:trHeight w:hRule="exact" w:val="1701"/>
        </w:trPr>
        <w:tc>
          <w:tcPr>
            <w:tcW w:w="2268" w:type="dxa"/>
          </w:tcPr>
          <w:p w:rsidR="006106A1" w:rsidRDefault="006106A1" w:rsidP="006106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Коммуникации</w:t>
            </w:r>
          </w:p>
          <w:p w:rsidR="006106A1" w:rsidRDefault="006106A1" w:rsidP="006106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Действие:</w:t>
            </w:r>
          </w:p>
          <w:p w:rsidR="00082904" w:rsidRPr="00082904" w:rsidRDefault="006106A1" w:rsidP="006106A1">
            <w:pPr>
              <w:jc w:val="center"/>
              <w:rPr>
                <w:sz w:val="16"/>
                <w:szCs w:val="16"/>
              </w:rPr>
            </w:pPr>
            <w:r w:rsidRPr="00524065">
              <w:rPr>
                <w:sz w:val="20"/>
                <w:szCs w:val="20"/>
              </w:rPr>
              <w:t>Посмотри на оборот 2 гражданских кораблей. Затем ты можешь переместить их в соприкасающиеся участк</w:t>
            </w:r>
            <w:r>
              <w:rPr>
                <w:sz w:val="20"/>
                <w:szCs w:val="20"/>
              </w:rPr>
              <w:t>и</w:t>
            </w:r>
            <w:r w:rsidRPr="00524065">
              <w:rPr>
                <w:sz w:val="20"/>
                <w:szCs w:val="20"/>
              </w:rPr>
              <w:t>(ок) космоса.</w:t>
            </w:r>
          </w:p>
        </w:tc>
        <w:tc>
          <w:tcPr>
            <w:tcW w:w="2268" w:type="dxa"/>
          </w:tcPr>
          <w:p w:rsidR="006106A1" w:rsidRPr="00AC7B9B" w:rsidRDefault="006106A1" w:rsidP="006106A1">
            <w:pPr>
              <w:jc w:val="center"/>
              <w:rPr>
                <w:b/>
                <w:sz w:val="24"/>
                <w:szCs w:val="24"/>
              </w:rPr>
            </w:pPr>
            <w:r w:rsidRPr="00AC7B9B">
              <w:rPr>
                <w:b/>
                <w:sz w:val="24"/>
                <w:szCs w:val="24"/>
              </w:rPr>
              <w:t>Гауптвахта</w:t>
            </w:r>
          </w:p>
          <w:p w:rsidR="006106A1" w:rsidRPr="00AC7B9B" w:rsidRDefault="006106A1" w:rsidP="006106A1">
            <w:pPr>
              <w:jc w:val="center"/>
              <w:rPr>
                <w:b/>
              </w:rPr>
            </w:pPr>
            <w:r w:rsidRPr="00AC7B9B">
              <w:rPr>
                <w:b/>
              </w:rPr>
              <w:t>Действие:</w:t>
            </w:r>
          </w:p>
          <w:p w:rsidR="006106A1" w:rsidRPr="00AC7B9B" w:rsidRDefault="006106A1" w:rsidP="006106A1">
            <w:pPr>
              <w:jc w:val="center"/>
              <w:rPr>
                <w:sz w:val="20"/>
                <w:szCs w:val="20"/>
              </w:rPr>
            </w:pPr>
            <w:r w:rsidRPr="00AC7B9B">
              <w:rPr>
                <w:sz w:val="20"/>
                <w:szCs w:val="20"/>
              </w:rPr>
              <w:t>Ты не можешь перемещаться, тянуть Кризисные Карты или добавлять больше 1 карты на проверку умений.</w:t>
            </w:r>
          </w:p>
          <w:p w:rsidR="00A44D51" w:rsidRPr="00A44D51" w:rsidRDefault="006106A1" w:rsidP="006106A1">
            <w:pPr>
              <w:jc w:val="center"/>
              <w:rPr>
                <w:sz w:val="16"/>
                <w:szCs w:val="16"/>
              </w:rPr>
            </w:pPr>
            <w:r w:rsidRPr="00AC7B9B">
              <w:rPr>
                <w:b/>
                <w:sz w:val="16"/>
                <w:szCs w:val="16"/>
              </w:rPr>
              <w:t xml:space="preserve">Действие: </w:t>
            </w:r>
            <w:r w:rsidRPr="00AC7B9B">
              <w:rPr>
                <w:sz w:val="16"/>
                <w:szCs w:val="16"/>
              </w:rPr>
              <w:t>Пройди эту проверку умений, чтобы переместиться на любую локацию.</w:t>
            </w:r>
          </w:p>
        </w:tc>
        <w:tc>
          <w:tcPr>
            <w:tcW w:w="1701" w:type="dxa"/>
          </w:tcPr>
          <w:p w:rsidR="00291F69" w:rsidRPr="00291F69" w:rsidRDefault="00291F69" w:rsidP="00291F69">
            <w:pPr>
              <w:jc w:val="center"/>
              <w:rPr>
                <w:sz w:val="16"/>
                <w:szCs w:val="16"/>
              </w:rPr>
            </w:pPr>
          </w:p>
        </w:tc>
      </w:tr>
      <w:tr w:rsidR="002772DF" w:rsidTr="006106A1">
        <w:trPr>
          <w:cantSplit/>
          <w:trHeight w:hRule="exact" w:val="1701"/>
        </w:trPr>
        <w:tc>
          <w:tcPr>
            <w:tcW w:w="2268" w:type="dxa"/>
          </w:tcPr>
          <w:p w:rsidR="006106A1" w:rsidRDefault="006106A1" w:rsidP="006106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Мостик</w:t>
            </w:r>
          </w:p>
          <w:p w:rsidR="006106A1" w:rsidRDefault="006106A1" w:rsidP="006106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Действие:</w:t>
            </w:r>
          </w:p>
          <w:p w:rsidR="002A12F6" w:rsidRPr="002A12F6" w:rsidRDefault="006106A1" w:rsidP="006106A1">
            <w:pPr>
              <w:jc w:val="center"/>
              <w:rPr>
                <w:sz w:val="16"/>
                <w:szCs w:val="16"/>
              </w:rPr>
            </w:pPr>
            <w:r>
              <w:t>Активируй до 2 вайперов без пилотов-персонажей.</w:t>
            </w:r>
          </w:p>
        </w:tc>
        <w:tc>
          <w:tcPr>
            <w:tcW w:w="2268" w:type="dxa"/>
          </w:tcPr>
          <w:p w:rsidR="006106A1" w:rsidRDefault="006106A1" w:rsidP="006106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6106A1" w:rsidRDefault="006106A1" w:rsidP="006106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Действие:</w:t>
            </w:r>
          </w:p>
          <w:p w:rsidR="002A12F6" w:rsidRPr="002A12F6" w:rsidRDefault="006106A1" w:rsidP="006106A1">
            <w:pPr>
              <w:jc w:val="center"/>
              <w:rPr>
                <w:sz w:val="16"/>
                <w:szCs w:val="16"/>
              </w:rPr>
            </w:pPr>
            <w:r>
              <w:t>Выбери персонажа, затем пройди эту проверку умений, чтобы дать ему Президентский титул.</w:t>
            </w:r>
          </w:p>
        </w:tc>
        <w:tc>
          <w:tcPr>
            <w:tcW w:w="1701" w:type="dxa"/>
          </w:tcPr>
          <w:p w:rsidR="00CB32E4" w:rsidRPr="00CB32E4" w:rsidRDefault="00CB32E4" w:rsidP="00CB32E4">
            <w:pPr>
              <w:jc w:val="center"/>
              <w:rPr>
                <w:sz w:val="16"/>
                <w:szCs w:val="16"/>
              </w:rPr>
            </w:pPr>
          </w:p>
        </w:tc>
      </w:tr>
      <w:tr w:rsidR="002772DF" w:rsidTr="006106A1">
        <w:trPr>
          <w:cantSplit/>
          <w:trHeight w:hRule="exact" w:val="1701"/>
        </w:trPr>
        <w:tc>
          <w:tcPr>
            <w:tcW w:w="2268" w:type="dxa"/>
          </w:tcPr>
          <w:p w:rsidR="00C8401C" w:rsidRPr="00C8401C" w:rsidRDefault="00C8401C" w:rsidP="00C840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8401C" w:rsidRPr="00C8401C" w:rsidRDefault="00C8401C" w:rsidP="00DC36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C369E" w:rsidRPr="00DC369E" w:rsidRDefault="00DC369E" w:rsidP="00DC369E">
            <w:pPr>
              <w:jc w:val="center"/>
              <w:rPr>
                <w:sz w:val="16"/>
                <w:szCs w:val="16"/>
              </w:rPr>
            </w:pPr>
          </w:p>
        </w:tc>
      </w:tr>
      <w:tr w:rsidR="00082904" w:rsidTr="006106A1">
        <w:trPr>
          <w:cantSplit/>
          <w:trHeight w:hRule="exact" w:val="1701"/>
        </w:trPr>
        <w:tc>
          <w:tcPr>
            <w:tcW w:w="2268" w:type="dxa"/>
          </w:tcPr>
          <w:p w:rsidR="00082904" w:rsidRPr="00770B75" w:rsidRDefault="00082904" w:rsidP="00770B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82904" w:rsidRPr="00770B75" w:rsidRDefault="00082904" w:rsidP="002772D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82904" w:rsidRPr="00770B75" w:rsidRDefault="00082904" w:rsidP="002772DF">
            <w:pPr>
              <w:rPr>
                <w:sz w:val="16"/>
                <w:szCs w:val="16"/>
              </w:rPr>
            </w:pPr>
          </w:p>
        </w:tc>
      </w:tr>
    </w:tbl>
    <w:p w:rsidR="00D15EAB" w:rsidRPr="002772DF" w:rsidRDefault="00D15EAB" w:rsidP="002772DF"/>
    <w:sectPr w:rsidR="00D15EAB" w:rsidRPr="002772DF" w:rsidSect="006A5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6E99"/>
    <w:multiLevelType w:val="hybridMultilevel"/>
    <w:tmpl w:val="39BA0480"/>
    <w:lvl w:ilvl="0" w:tplc="BD54E0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152407"/>
    <w:multiLevelType w:val="hybridMultilevel"/>
    <w:tmpl w:val="F9362410"/>
    <w:lvl w:ilvl="0" w:tplc="23CA51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841"/>
    <w:rsid w:val="000476CD"/>
    <w:rsid w:val="00082904"/>
    <w:rsid w:val="000916CF"/>
    <w:rsid w:val="00104C8C"/>
    <w:rsid w:val="00165B85"/>
    <w:rsid w:val="001A0C64"/>
    <w:rsid w:val="001B1CEE"/>
    <w:rsid w:val="002618A0"/>
    <w:rsid w:val="002772DF"/>
    <w:rsid w:val="00291F69"/>
    <w:rsid w:val="002A12F6"/>
    <w:rsid w:val="002E25FC"/>
    <w:rsid w:val="003978DA"/>
    <w:rsid w:val="003B1FA6"/>
    <w:rsid w:val="004D4F1E"/>
    <w:rsid w:val="004E4DD2"/>
    <w:rsid w:val="00501FE6"/>
    <w:rsid w:val="00524065"/>
    <w:rsid w:val="00526307"/>
    <w:rsid w:val="00530F38"/>
    <w:rsid w:val="005C37E9"/>
    <w:rsid w:val="005D6C70"/>
    <w:rsid w:val="006106A1"/>
    <w:rsid w:val="00677841"/>
    <w:rsid w:val="006A4EDF"/>
    <w:rsid w:val="006A5DF0"/>
    <w:rsid w:val="00717F85"/>
    <w:rsid w:val="00770B75"/>
    <w:rsid w:val="007A4DD3"/>
    <w:rsid w:val="0082578B"/>
    <w:rsid w:val="0084301C"/>
    <w:rsid w:val="008B7A6D"/>
    <w:rsid w:val="008E6175"/>
    <w:rsid w:val="00901344"/>
    <w:rsid w:val="00921540"/>
    <w:rsid w:val="009554CD"/>
    <w:rsid w:val="0097476F"/>
    <w:rsid w:val="009927B2"/>
    <w:rsid w:val="00A416CE"/>
    <w:rsid w:val="00A44D51"/>
    <w:rsid w:val="00AC7B9B"/>
    <w:rsid w:val="00B019F0"/>
    <w:rsid w:val="00B100BB"/>
    <w:rsid w:val="00B30700"/>
    <w:rsid w:val="00BD24A7"/>
    <w:rsid w:val="00C305D9"/>
    <w:rsid w:val="00C8401C"/>
    <w:rsid w:val="00CB32E4"/>
    <w:rsid w:val="00CE35B4"/>
    <w:rsid w:val="00D15EAB"/>
    <w:rsid w:val="00D41C5F"/>
    <w:rsid w:val="00DC369E"/>
    <w:rsid w:val="00EA20DB"/>
    <w:rsid w:val="00EB367C"/>
    <w:rsid w:val="00ED33BF"/>
    <w:rsid w:val="00F07FD5"/>
    <w:rsid w:val="00F4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8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7F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1759</Characters>
  <Application>Microsoft Office Word</Application>
  <DocSecurity>0</DocSecurity>
  <Lines>96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2</cp:revision>
  <cp:lastPrinted>2009-07-02T15:30:00Z</cp:lastPrinted>
  <dcterms:created xsi:type="dcterms:W3CDTF">2009-07-02T15:31:00Z</dcterms:created>
  <dcterms:modified xsi:type="dcterms:W3CDTF">2009-07-02T15:31:00Z</dcterms:modified>
</cp:coreProperties>
</file>